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5EC7414F" w:rsidR="00C022C1" w:rsidRPr="0031153C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E77429">
        <w:rPr>
          <w:b/>
          <w:bCs/>
          <w:sz w:val="28"/>
          <w:szCs w:val="28"/>
        </w:rPr>
        <w:t>39.57/1.2</w:t>
      </w:r>
    </w:p>
    <w:p w14:paraId="5F0E922A" w14:textId="77777777" w:rsidR="00636E78" w:rsidRPr="00636E78" w:rsidRDefault="00C022C1" w:rsidP="00636E78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 xml:space="preserve">по </w:t>
      </w:r>
      <w:r w:rsidR="00134258" w:rsidRPr="00134258">
        <w:rPr>
          <w:b/>
          <w:sz w:val="28"/>
          <w:szCs w:val="28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договора на </w:t>
      </w:r>
      <w:r w:rsidR="00636E78" w:rsidRPr="00636E78">
        <w:rPr>
          <w:b/>
          <w:sz w:val="28"/>
          <w:szCs w:val="28"/>
        </w:rPr>
        <w:t>оказание услуг по техническому обслуживанию и ремонту оргтехники, для нужд АО «Россети Сибирь Тываэнерго» - ПО «Тываэнергосбыт»</w:t>
      </w:r>
    </w:p>
    <w:p w14:paraId="1C3E8E7F" w14:textId="1BB1F8C4" w:rsidR="00F91790" w:rsidRDefault="00636E78" w:rsidP="00636E78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636E78">
        <w:rPr>
          <w:b/>
          <w:sz w:val="28"/>
          <w:szCs w:val="28"/>
        </w:rPr>
        <w:t>№ 24.1-11/4.1-0001</w:t>
      </w:r>
    </w:p>
    <w:p w14:paraId="15A12536" w14:textId="2E58740B" w:rsidR="00636E78" w:rsidRPr="001A6AC6" w:rsidRDefault="00636E78" w:rsidP="00636E78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636E78">
        <w:rPr>
          <w:b/>
          <w:bCs/>
          <w:sz w:val="28"/>
          <w:szCs w:val="28"/>
        </w:rPr>
        <w:t>32413642308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41B57794" w:rsidR="00C022C1" w:rsidRPr="00C022C1" w:rsidRDefault="005E2DE0" w:rsidP="00E77429">
            <w:pPr>
              <w:spacing w:line="240" w:lineRule="atLeast"/>
              <w:ind w:right="-286"/>
            </w:pPr>
            <w:r>
              <w:t>«</w:t>
            </w:r>
            <w:r w:rsidR="00E77429">
              <w:rPr>
                <w:lang w:val="en-US"/>
              </w:rPr>
              <w:t>10</w:t>
            </w:r>
            <w:r>
              <w:t xml:space="preserve">» </w:t>
            </w:r>
            <w:r w:rsidR="00636E78">
              <w:t>июня</w:t>
            </w:r>
            <w:r>
              <w:t xml:space="preserve">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0F8E4926" w:rsidR="00C022C1" w:rsidRPr="00D14D0D" w:rsidRDefault="00C022C1" w:rsidP="00D14D0D">
            <w:pPr>
              <w:spacing w:line="240" w:lineRule="atLeast"/>
              <w:ind w:right="223"/>
              <w:jc w:val="right"/>
              <w:rPr>
                <w:lang w:val="en-US"/>
              </w:rPr>
            </w:pPr>
            <w:r w:rsidRPr="00C022C1">
              <w:t xml:space="preserve">№ </w:t>
            </w:r>
            <w:r w:rsidR="00E77429">
              <w:t>39.57/1.2</w:t>
            </w:r>
          </w:p>
        </w:tc>
      </w:tr>
    </w:tbl>
    <w:p w14:paraId="7DE73196" w14:textId="77777777" w:rsidR="00F91790" w:rsidRDefault="00F91790" w:rsidP="00C022C1">
      <w:pPr>
        <w:pStyle w:val="a7"/>
        <w:ind w:left="1287" w:right="1205"/>
        <w:jc w:val="center"/>
      </w:pPr>
    </w:p>
    <w:p w14:paraId="33039ADB" w14:textId="26ED6FCF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16EDBB1B" w:rsidR="00C022C1" w:rsidRPr="00636E78" w:rsidRDefault="00C022C1" w:rsidP="00134258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4803FE">
        <w:rPr>
          <w:sz w:val="24"/>
          <w:szCs w:val="24"/>
        </w:rPr>
        <w:t xml:space="preserve">Повестка дня: </w:t>
      </w:r>
      <w:r w:rsidRPr="004803FE">
        <w:rPr>
          <w:b w:val="0"/>
          <w:sz w:val="24"/>
          <w:szCs w:val="24"/>
        </w:rPr>
        <w:t>Перенос сроков</w:t>
      </w:r>
      <w:r w:rsidRPr="00134258">
        <w:rPr>
          <w:b w:val="0"/>
          <w:sz w:val="24"/>
          <w:szCs w:val="24"/>
        </w:rPr>
        <w:t xml:space="preserve"> окончания приема заявок </w:t>
      </w:r>
      <w:r w:rsidR="00721F25" w:rsidRPr="00134258">
        <w:rPr>
          <w:b w:val="0"/>
          <w:sz w:val="24"/>
          <w:szCs w:val="24"/>
        </w:rPr>
        <w:t xml:space="preserve">по </w:t>
      </w:r>
      <w:r w:rsidR="00134258" w:rsidRPr="00134258">
        <w:rPr>
          <w:b w:val="0"/>
          <w:sz w:val="24"/>
          <w:szCs w:val="24"/>
        </w:rPr>
        <w:t xml:space="preserve">конкурсу в электронной форме, участниками которого могут быть </w:t>
      </w:r>
      <w:r w:rsidR="00134258" w:rsidRPr="00ED1C61">
        <w:rPr>
          <w:b w:val="0"/>
          <w:sz w:val="24"/>
          <w:szCs w:val="24"/>
        </w:rPr>
        <w:t xml:space="preserve">только субъекты малого и среднего предпринимательства, на право </w:t>
      </w:r>
      <w:r w:rsidR="00134258" w:rsidRPr="00636E78">
        <w:rPr>
          <w:b w:val="0"/>
          <w:sz w:val="24"/>
          <w:szCs w:val="24"/>
        </w:rPr>
        <w:t>заключения</w:t>
      </w:r>
      <w:r w:rsidR="00ED1C61" w:rsidRPr="00636E78">
        <w:rPr>
          <w:b w:val="0"/>
          <w:sz w:val="24"/>
          <w:szCs w:val="24"/>
        </w:rPr>
        <w:t xml:space="preserve"> договора</w:t>
      </w:r>
      <w:r w:rsidR="00134258" w:rsidRPr="00636E78">
        <w:rPr>
          <w:b w:val="0"/>
          <w:sz w:val="24"/>
          <w:szCs w:val="24"/>
        </w:rPr>
        <w:t xml:space="preserve"> </w:t>
      </w:r>
      <w:r w:rsidR="00636E78" w:rsidRPr="00636E78">
        <w:rPr>
          <w:b w:val="0"/>
          <w:sz w:val="24"/>
          <w:szCs w:val="24"/>
        </w:rPr>
        <w:t>на оказание услуг по техническому обслуживанию и ремонту оргтехники, для нужд АО «Россети Сибирь Тываэнерго» - ПО «Тываэнергосбыт».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57161D13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636E78" w:rsidRPr="00636E78">
        <w:rPr>
          <w:b w:val="0"/>
          <w:sz w:val="24"/>
          <w:szCs w:val="24"/>
        </w:rPr>
        <w:t>284 220,00</w:t>
      </w:r>
      <w:r w:rsidR="00636E78" w:rsidRPr="00636E78">
        <w:rPr>
          <w:sz w:val="24"/>
          <w:szCs w:val="24"/>
        </w:rPr>
        <w:t xml:space="preserve">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636E78">
        <w:rPr>
          <w:b w:val="0"/>
          <w:sz w:val="24"/>
          <w:szCs w:val="24"/>
        </w:rPr>
        <w:t>без</w:t>
      </w:r>
      <w:r w:rsidR="00DC3C78" w:rsidRPr="001B0ECC">
        <w:rPr>
          <w:b w:val="0"/>
          <w:sz w:val="24"/>
          <w:szCs w:val="24"/>
        </w:rPr>
        <w:t xml:space="preserve">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690D1C25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17136F">
        <w:rPr>
          <w:b w:val="0"/>
          <w:sz w:val="24"/>
          <w:szCs w:val="24"/>
        </w:rPr>
        <w:t>10</w:t>
      </w:r>
      <w:r w:rsidR="00636E78">
        <w:rPr>
          <w:b w:val="0"/>
          <w:sz w:val="24"/>
          <w:szCs w:val="24"/>
        </w:rPr>
        <w:t>.06</w:t>
      </w:r>
      <w:r w:rsidR="00721F25">
        <w:rPr>
          <w:b w:val="0"/>
          <w:sz w:val="24"/>
          <w:szCs w:val="24"/>
        </w:rPr>
        <w:t>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17136F">
        <w:rPr>
          <w:b w:val="0"/>
          <w:sz w:val="24"/>
          <w:szCs w:val="24"/>
        </w:rPr>
        <w:t>подана только одна заявка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6CBD6126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 xml:space="preserve">изменить следующие сроки проведения процедуры (по </w:t>
      </w:r>
      <w:r w:rsidR="00637A56">
        <w:rPr>
          <w:b w:val="0"/>
          <w:sz w:val="24"/>
          <w:szCs w:val="24"/>
          <w:u w:val="single"/>
        </w:rPr>
        <w:t>московскому</w:t>
      </w:r>
      <w:r w:rsidR="003A36E1" w:rsidRPr="00BF7673">
        <w:rPr>
          <w:b w:val="0"/>
          <w:sz w:val="24"/>
          <w:szCs w:val="24"/>
          <w:u w:val="single"/>
        </w:rPr>
        <w:t xml:space="preserve"> времени):</w:t>
      </w:r>
    </w:p>
    <w:p w14:paraId="5D8BF2ED" w14:textId="035F846F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bookmarkStart w:id="0" w:name="_Hlk53660641"/>
      <w:r w:rsidRPr="00566920">
        <w:rPr>
          <w:b w:val="0"/>
          <w:bCs w:val="0"/>
          <w:sz w:val="24"/>
          <w:szCs w:val="24"/>
        </w:rPr>
        <w:t xml:space="preserve">- срок окончания подачи заявок на ЭТП </w:t>
      </w:r>
      <w:r w:rsidRPr="000F4265">
        <w:rPr>
          <w:b w:val="0"/>
          <w:bCs w:val="0"/>
          <w:sz w:val="24"/>
          <w:szCs w:val="24"/>
        </w:rPr>
        <w:t xml:space="preserve">- до </w:t>
      </w:r>
      <w:r w:rsidR="00636E78">
        <w:rPr>
          <w:b w:val="0"/>
          <w:bCs w:val="0"/>
          <w:sz w:val="24"/>
          <w:szCs w:val="24"/>
        </w:rPr>
        <w:t>1</w:t>
      </w:r>
      <w:r w:rsidR="00E77429">
        <w:rPr>
          <w:b w:val="0"/>
          <w:bCs w:val="0"/>
          <w:sz w:val="24"/>
          <w:szCs w:val="24"/>
          <w:lang w:val="en-US"/>
        </w:rPr>
        <w:t>7</w:t>
      </w:r>
      <w:r w:rsidR="00FA6458">
        <w:rPr>
          <w:b w:val="0"/>
          <w:bCs w:val="0"/>
          <w:sz w:val="24"/>
          <w:szCs w:val="24"/>
        </w:rPr>
        <w:t>.</w:t>
      </w:r>
      <w:r w:rsidR="00FA6458">
        <w:rPr>
          <w:b w:val="0"/>
          <w:bCs w:val="0"/>
          <w:sz w:val="24"/>
          <w:szCs w:val="24"/>
          <w:lang w:val="en-US"/>
        </w:rPr>
        <w:t>06</w:t>
      </w:r>
      <w:r w:rsidRPr="000F4265">
        <w:rPr>
          <w:b w:val="0"/>
          <w:bCs w:val="0"/>
          <w:sz w:val="24"/>
          <w:szCs w:val="24"/>
        </w:rPr>
        <w:t>.2024 г. 13.00 часов;</w:t>
      </w:r>
    </w:p>
    <w:p w14:paraId="5CF35BB7" w14:textId="4FEDAC61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</w:t>
      </w:r>
      <w:r w:rsidRPr="000F4265">
        <w:rPr>
          <w:b w:val="0"/>
          <w:sz w:val="24"/>
          <w:szCs w:val="24"/>
        </w:rPr>
        <w:t xml:space="preserve">Рассмотрение 1 частей заявок – </w:t>
      </w:r>
      <w:r w:rsidR="00E77429">
        <w:rPr>
          <w:b w:val="0"/>
          <w:sz w:val="24"/>
          <w:szCs w:val="24"/>
          <w:lang w:val="en-US"/>
        </w:rPr>
        <w:t>24</w:t>
      </w:r>
      <w:r w:rsidR="0031153C">
        <w:rPr>
          <w:b w:val="0"/>
          <w:sz w:val="24"/>
          <w:szCs w:val="24"/>
        </w:rPr>
        <w:t>.06</w:t>
      </w:r>
      <w:r w:rsidRPr="000F4265">
        <w:rPr>
          <w:b w:val="0"/>
          <w:sz w:val="24"/>
          <w:szCs w:val="24"/>
        </w:rPr>
        <w:t>.2024 г.;</w:t>
      </w:r>
    </w:p>
    <w:p w14:paraId="7F1271B7" w14:textId="15607081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Рассмотрение 2 частей заявок – </w:t>
      </w:r>
      <w:r w:rsidR="00636E78">
        <w:rPr>
          <w:b w:val="0"/>
          <w:bCs w:val="0"/>
          <w:sz w:val="24"/>
          <w:szCs w:val="24"/>
        </w:rPr>
        <w:t>0</w:t>
      </w:r>
      <w:r w:rsidR="00E77429">
        <w:rPr>
          <w:b w:val="0"/>
          <w:bCs w:val="0"/>
          <w:sz w:val="24"/>
          <w:szCs w:val="24"/>
          <w:lang w:val="en-US"/>
        </w:rPr>
        <w:t>9</w:t>
      </w:r>
      <w:r w:rsidRPr="000F4265">
        <w:rPr>
          <w:b w:val="0"/>
          <w:bCs w:val="0"/>
          <w:sz w:val="24"/>
          <w:szCs w:val="24"/>
        </w:rPr>
        <w:t>.0</w:t>
      </w:r>
      <w:r w:rsidR="00636E78">
        <w:rPr>
          <w:b w:val="0"/>
          <w:bCs w:val="0"/>
          <w:sz w:val="24"/>
          <w:szCs w:val="24"/>
        </w:rPr>
        <w:t>7</w:t>
      </w:r>
      <w:r w:rsidRPr="000F4265">
        <w:rPr>
          <w:b w:val="0"/>
          <w:bCs w:val="0"/>
          <w:sz w:val="24"/>
          <w:szCs w:val="24"/>
        </w:rPr>
        <w:t>.2024 г.;</w:t>
      </w:r>
    </w:p>
    <w:p w14:paraId="01A16B73" w14:textId="417AC6E3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Дата подачи дополнительных ценовых предложений – </w:t>
      </w:r>
      <w:r w:rsidR="00E77429">
        <w:rPr>
          <w:b w:val="0"/>
          <w:bCs w:val="0"/>
          <w:sz w:val="24"/>
          <w:szCs w:val="24"/>
          <w:lang w:val="en-US"/>
        </w:rPr>
        <w:t>10</w:t>
      </w:r>
      <w:r w:rsidRPr="000F4265">
        <w:rPr>
          <w:b w:val="0"/>
          <w:bCs w:val="0"/>
          <w:sz w:val="24"/>
          <w:szCs w:val="24"/>
        </w:rPr>
        <w:t>.0</w:t>
      </w:r>
      <w:r w:rsidR="00636E78">
        <w:rPr>
          <w:b w:val="0"/>
          <w:bCs w:val="0"/>
          <w:sz w:val="24"/>
          <w:szCs w:val="24"/>
        </w:rPr>
        <w:t>7</w:t>
      </w:r>
      <w:r w:rsidRPr="000F4265">
        <w:rPr>
          <w:b w:val="0"/>
          <w:bCs w:val="0"/>
          <w:sz w:val="24"/>
          <w:szCs w:val="24"/>
        </w:rPr>
        <w:t>.2024 г.;</w:t>
      </w:r>
    </w:p>
    <w:p w14:paraId="28A3D8E5" w14:textId="162DFBB5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Дата подведения итогов закупки – </w:t>
      </w:r>
      <w:r w:rsidR="00E77429">
        <w:rPr>
          <w:b w:val="0"/>
          <w:bCs w:val="0"/>
          <w:sz w:val="24"/>
          <w:szCs w:val="24"/>
          <w:lang w:val="en-US"/>
        </w:rPr>
        <w:t>11</w:t>
      </w:r>
      <w:r w:rsidRPr="000F4265">
        <w:rPr>
          <w:b w:val="0"/>
          <w:bCs w:val="0"/>
          <w:sz w:val="24"/>
          <w:szCs w:val="24"/>
        </w:rPr>
        <w:t>.0</w:t>
      </w:r>
      <w:r w:rsidR="00636E78">
        <w:rPr>
          <w:b w:val="0"/>
          <w:bCs w:val="0"/>
          <w:sz w:val="24"/>
          <w:szCs w:val="24"/>
        </w:rPr>
        <w:t>7</w:t>
      </w:r>
      <w:r w:rsidRPr="000F4265">
        <w:rPr>
          <w:b w:val="0"/>
          <w:bCs w:val="0"/>
          <w:sz w:val="24"/>
          <w:szCs w:val="24"/>
        </w:rPr>
        <w:t>.2024 г.</w:t>
      </w:r>
    </w:p>
    <w:p w14:paraId="1525265F" w14:textId="658A7296" w:rsidR="00A128E8" w:rsidRPr="000F4265" w:rsidRDefault="00A128E8" w:rsidP="00757EEA">
      <w:pPr>
        <w:pStyle w:val="a7"/>
        <w:tabs>
          <w:tab w:val="left" w:pos="0"/>
        </w:tabs>
        <w:ind w:left="0" w:firstLine="284"/>
        <w:rPr>
          <w:sz w:val="24"/>
          <w:szCs w:val="24"/>
          <w:lang w:eastAsia="en-US"/>
        </w:rPr>
      </w:pPr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0F4265">
        <w:rPr>
          <w:sz w:val="24"/>
          <w:szCs w:val="24"/>
          <w:lang w:val="en-US" w:eastAsia="en-US"/>
        </w:rPr>
        <w:t>VI</w:t>
      </w:r>
      <w:r w:rsidRPr="000F4265">
        <w:rPr>
          <w:b w:val="0"/>
          <w:sz w:val="24"/>
          <w:szCs w:val="24"/>
          <w:lang w:eastAsia="en-US"/>
        </w:rPr>
        <w:t xml:space="preserve">. </w:t>
      </w:r>
      <w:r w:rsidR="002E6147" w:rsidRPr="000F4265">
        <w:rPr>
          <w:b w:val="0"/>
          <w:color w:val="000000"/>
          <w:sz w:val="24"/>
          <w:szCs w:val="24"/>
        </w:rPr>
        <w:t>Состав постоянно действующей конкурсной комиссии АО «Россети</w:t>
      </w:r>
      <w:r w:rsidR="002E6147" w:rsidRPr="002E6147">
        <w:rPr>
          <w:b w:val="0"/>
          <w:color w:val="000000"/>
          <w:sz w:val="24"/>
          <w:szCs w:val="24"/>
        </w:rPr>
        <w:t xml:space="preserve"> Сибирь Тываэнерго» (далее – ПДКК), утвержденный распоряжением ПАО «Россети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0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Гусев М.Н. – Начальник управления ремонтов электрических сетей, зданий и сооружений департамента ТОиР ОЭХ ПАО «Россети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>Золотухина В.А.</w:t>
      </w:r>
      <w:r w:rsidRPr="00B264A2">
        <w:rPr>
          <w:b w:val="0"/>
          <w:sz w:val="24"/>
          <w:szCs w:val="24"/>
        </w:rPr>
        <w:t xml:space="preserve">.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«Россети Сибирь Тываэнерго».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E77429" w:rsidRPr="00FA6458" w14:paraId="01D45828" w14:textId="77777777" w:rsidTr="00110AE3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14:paraId="19C30ED5" w14:textId="77777777" w:rsidR="00E77429" w:rsidRPr="00FA6458" w:rsidRDefault="00E77429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268" w:type="dxa"/>
            <w:vAlign w:val="center"/>
          </w:tcPr>
          <w:p w14:paraId="6B1CC543" w14:textId="77777777" w:rsidR="00E77429" w:rsidRPr="00FA6458" w:rsidRDefault="00E77429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49C88AE8" w14:textId="77777777" w:rsidR="00E77429" w:rsidRPr="00FA6458" w:rsidRDefault="00E77429" w:rsidP="00FA6458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D85D1F4" w14:textId="77777777" w:rsidR="00E77429" w:rsidRPr="00FA6458" w:rsidRDefault="00E77429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Князев В.В.</w:t>
            </w:r>
          </w:p>
        </w:tc>
      </w:tr>
      <w:tr w:rsidR="00E77429" w:rsidRPr="00FA6458" w14:paraId="62EB9BFB" w14:textId="77777777" w:rsidTr="00110AE3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1FC972E7" w14:textId="77777777" w:rsidR="00E77429" w:rsidRPr="00FA6458" w:rsidRDefault="00E77429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E49C117" w14:textId="77777777" w:rsidR="00E77429" w:rsidRPr="00FA6458" w:rsidRDefault="00E77429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3E815989" w14:textId="77777777" w:rsidR="00E77429" w:rsidRPr="00FA6458" w:rsidRDefault="00E77429" w:rsidP="00FA6458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354AFDE" w14:textId="77777777" w:rsidR="00E77429" w:rsidRPr="00FA6458" w:rsidRDefault="00E77429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 В.В.</w:t>
            </w:r>
          </w:p>
        </w:tc>
      </w:tr>
      <w:tr w:rsidR="00E77429" w:rsidRPr="00FA6458" w14:paraId="5FBFF6D5" w14:textId="77777777" w:rsidTr="00110AE3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50870083" w14:textId="77777777" w:rsidR="00E77429" w:rsidRPr="00FA6458" w:rsidRDefault="00E77429" w:rsidP="00E77429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62B8DEF" w14:textId="7D7FB0A2" w:rsidR="00E77429" w:rsidRPr="00FA6458" w:rsidRDefault="00E77429" w:rsidP="00E77429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2FF0FCB1" w14:textId="77777777" w:rsidR="00E77429" w:rsidRPr="00FA6458" w:rsidRDefault="00E77429" w:rsidP="00E77429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B1AD73C" w14:textId="5CB1677C" w:rsidR="00E77429" w:rsidRPr="00FA6458" w:rsidRDefault="00E77429" w:rsidP="00E77429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Лоюк Д.В.</w:t>
            </w:r>
          </w:p>
        </w:tc>
      </w:tr>
      <w:tr w:rsidR="00E77429" w:rsidRPr="00FA6458" w14:paraId="713E50E3" w14:textId="77777777" w:rsidTr="00110AE3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1C67ECAC" w14:textId="77777777" w:rsidR="00E77429" w:rsidRPr="00FA6458" w:rsidRDefault="00E77429" w:rsidP="00E77429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9EF32D0" w14:textId="26A83D80" w:rsidR="00E77429" w:rsidRPr="00FA6458" w:rsidRDefault="00E77429" w:rsidP="00E77429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487D3578" w14:textId="77777777" w:rsidR="00E77429" w:rsidRPr="00FA6458" w:rsidRDefault="00E77429" w:rsidP="00E77429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679299E" w14:textId="15200DB3" w:rsidR="00E77429" w:rsidRPr="00FA6458" w:rsidRDefault="00E77429" w:rsidP="00E77429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Гусев М.Н.</w:t>
            </w:r>
          </w:p>
        </w:tc>
      </w:tr>
    </w:tbl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5ABD52D1" w:rsidR="00A128E8" w:rsidRPr="00A86E72" w:rsidRDefault="0031153C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Специалист 2 категории</w:t>
            </w:r>
            <w:r w:rsidR="0050306A">
              <w:rPr>
                <w:b w:val="0"/>
                <w:bCs w:val="0"/>
                <w:sz w:val="24"/>
                <w:szCs w:val="24"/>
              </w:rPr>
              <w:t xml:space="preserve"> сектора закупок и 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64185A66" w:rsidR="00A128E8" w:rsidRPr="00A86E72" w:rsidRDefault="0031153C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</w:t>
            </w:r>
            <w:r w:rsidR="00A128E8">
              <w:rPr>
                <w:rFonts w:eastAsiaTheme="minorEastAsia"/>
                <w:b w:val="0"/>
                <w:bCs w:val="0"/>
                <w:sz w:val="24"/>
                <w:szCs w:val="24"/>
              </w:rPr>
              <w:t>.А.</w:t>
            </w:r>
          </w:p>
        </w:tc>
      </w:tr>
    </w:tbl>
    <w:p w14:paraId="5BA00DCE" w14:textId="6328A07C" w:rsidR="00BA64B0" w:rsidRPr="00C022C1" w:rsidRDefault="00BA64B0" w:rsidP="004803FE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51C11"/>
    <w:rsid w:val="00052F8B"/>
    <w:rsid w:val="000B4EA9"/>
    <w:rsid w:val="000E52D3"/>
    <w:rsid w:val="000F4265"/>
    <w:rsid w:val="00107E6E"/>
    <w:rsid w:val="00115618"/>
    <w:rsid w:val="00134258"/>
    <w:rsid w:val="00136996"/>
    <w:rsid w:val="00136C7F"/>
    <w:rsid w:val="00160B88"/>
    <w:rsid w:val="0017136F"/>
    <w:rsid w:val="001A1374"/>
    <w:rsid w:val="001A6AC6"/>
    <w:rsid w:val="001B0ECC"/>
    <w:rsid w:val="001C044C"/>
    <w:rsid w:val="001E78D2"/>
    <w:rsid w:val="001F47C0"/>
    <w:rsid w:val="001F5426"/>
    <w:rsid w:val="0020101B"/>
    <w:rsid w:val="00216338"/>
    <w:rsid w:val="002205BD"/>
    <w:rsid w:val="00222729"/>
    <w:rsid w:val="00236EF8"/>
    <w:rsid w:val="00241763"/>
    <w:rsid w:val="00246C1B"/>
    <w:rsid w:val="00263DAF"/>
    <w:rsid w:val="0028532B"/>
    <w:rsid w:val="00293015"/>
    <w:rsid w:val="0029503E"/>
    <w:rsid w:val="0029718B"/>
    <w:rsid w:val="002C4FB4"/>
    <w:rsid w:val="002E18B1"/>
    <w:rsid w:val="002E6147"/>
    <w:rsid w:val="0031153C"/>
    <w:rsid w:val="00332849"/>
    <w:rsid w:val="00335C4B"/>
    <w:rsid w:val="00341755"/>
    <w:rsid w:val="003939AA"/>
    <w:rsid w:val="003A05AF"/>
    <w:rsid w:val="003A36E1"/>
    <w:rsid w:val="003B3832"/>
    <w:rsid w:val="003D69A9"/>
    <w:rsid w:val="003F2196"/>
    <w:rsid w:val="004009F8"/>
    <w:rsid w:val="00442DC9"/>
    <w:rsid w:val="00465FF0"/>
    <w:rsid w:val="00473985"/>
    <w:rsid w:val="004803FE"/>
    <w:rsid w:val="00481366"/>
    <w:rsid w:val="0048164C"/>
    <w:rsid w:val="00491173"/>
    <w:rsid w:val="004E24B4"/>
    <w:rsid w:val="004F1A03"/>
    <w:rsid w:val="004F779E"/>
    <w:rsid w:val="0050306A"/>
    <w:rsid w:val="00523441"/>
    <w:rsid w:val="005250F9"/>
    <w:rsid w:val="005379CA"/>
    <w:rsid w:val="005579CF"/>
    <w:rsid w:val="00566920"/>
    <w:rsid w:val="0057379B"/>
    <w:rsid w:val="005A394A"/>
    <w:rsid w:val="005A78C2"/>
    <w:rsid w:val="005B68CD"/>
    <w:rsid w:val="005C1857"/>
    <w:rsid w:val="005C47D9"/>
    <w:rsid w:val="005D2027"/>
    <w:rsid w:val="005E2DE0"/>
    <w:rsid w:val="005E2E25"/>
    <w:rsid w:val="005E60FF"/>
    <w:rsid w:val="005E695A"/>
    <w:rsid w:val="00600E84"/>
    <w:rsid w:val="00601955"/>
    <w:rsid w:val="0060196F"/>
    <w:rsid w:val="00636E78"/>
    <w:rsid w:val="00637A56"/>
    <w:rsid w:val="00660339"/>
    <w:rsid w:val="00682119"/>
    <w:rsid w:val="006866EA"/>
    <w:rsid w:val="00686750"/>
    <w:rsid w:val="006925CF"/>
    <w:rsid w:val="006D3B39"/>
    <w:rsid w:val="00721F25"/>
    <w:rsid w:val="007314F7"/>
    <w:rsid w:val="0073450C"/>
    <w:rsid w:val="00734714"/>
    <w:rsid w:val="00753B75"/>
    <w:rsid w:val="00755477"/>
    <w:rsid w:val="00757EEA"/>
    <w:rsid w:val="00762C07"/>
    <w:rsid w:val="00773B6C"/>
    <w:rsid w:val="0077663D"/>
    <w:rsid w:val="007866EC"/>
    <w:rsid w:val="00794697"/>
    <w:rsid w:val="00797F10"/>
    <w:rsid w:val="007C4AE4"/>
    <w:rsid w:val="007C7A7E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36CF0"/>
    <w:rsid w:val="00853028"/>
    <w:rsid w:val="00860404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4815"/>
    <w:rsid w:val="009A78FD"/>
    <w:rsid w:val="009C0E4F"/>
    <w:rsid w:val="009D4747"/>
    <w:rsid w:val="00A128E8"/>
    <w:rsid w:val="00A14E98"/>
    <w:rsid w:val="00A3135D"/>
    <w:rsid w:val="00A44EDE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14D0D"/>
    <w:rsid w:val="00D4700A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14CA4"/>
    <w:rsid w:val="00E2482E"/>
    <w:rsid w:val="00E34867"/>
    <w:rsid w:val="00E40B45"/>
    <w:rsid w:val="00E543E4"/>
    <w:rsid w:val="00E54CCE"/>
    <w:rsid w:val="00E57819"/>
    <w:rsid w:val="00E57986"/>
    <w:rsid w:val="00E71018"/>
    <w:rsid w:val="00E77429"/>
    <w:rsid w:val="00E86826"/>
    <w:rsid w:val="00E96A52"/>
    <w:rsid w:val="00EA0E6A"/>
    <w:rsid w:val="00EB2DEC"/>
    <w:rsid w:val="00ED1C61"/>
    <w:rsid w:val="00ED7A3B"/>
    <w:rsid w:val="00EF1758"/>
    <w:rsid w:val="00EF4F2C"/>
    <w:rsid w:val="00F13C53"/>
    <w:rsid w:val="00F2088C"/>
    <w:rsid w:val="00F22C2C"/>
    <w:rsid w:val="00F25E94"/>
    <w:rsid w:val="00F4358A"/>
    <w:rsid w:val="00F53936"/>
    <w:rsid w:val="00F5419C"/>
    <w:rsid w:val="00F61B89"/>
    <w:rsid w:val="00F8494C"/>
    <w:rsid w:val="00F91790"/>
    <w:rsid w:val="00FA6458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89</cp:revision>
  <cp:lastPrinted>2024-06-10T09:24:00Z</cp:lastPrinted>
  <dcterms:created xsi:type="dcterms:W3CDTF">2022-08-25T08:12:00Z</dcterms:created>
  <dcterms:modified xsi:type="dcterms:W3CDTF">2024-06-10T09:24:00Z</dcterms:modified>
</cp:coreProperties>
</file>